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06F3" w14:textId="77777777" w:rsidR="00C9578B" w:rsidRPr="00C4516F" w:rsidRDefault="00C9578B" w:rsidP="00C9578B">
      <w:p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8CD6CB8" w14:textId="77777777" w:rsidR="00C9578B" w:rsidRPr="00095DEF" w:rsidRDefault="00C9578B" w:rsidP="00C957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uczestnictwa:</w:t>
      </w:r>
    </w:p>
    <w:p w14:paraId="7BD0C3E1" w14:textId="77777777" w:rsidR="00C9578B" w:rsidRPr="00C4516F" w:rsidRDefault="00C9578B" w:rsidP="00C9578B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onkursu podzieleni są na dwie </w:t>
      </w: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kategorie wiekowe:</w:t>
      </w:r>
    </w:p>
    <w:p w14:paraId="12F78474" w14:textId="77777777" w:rsidR="00C9578B" w:rsidRDefault="00C9578B" w:rsidP="00C9578B">
      <w:pPr>
        <w:numPr>
          <w:ilvl w:val="1"/>
          <w:numId w:val="1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IV-VI - </w:t>
      </w:r>
      <w:r>
        <w:rPr>
          <w:rFonts w:ascii="Times New Roman" w:hAnsi="Times New Roman" w:cs="Times New Roman"/>
          <w:sz w:val="28"/>
          <w:szCs w:val="28"/>
        </w:rPr>
        <w:t>dwóch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>
        <w:rPr>
          <w:rFonts w:ascii="Times New Roman" w:hAnsi="Times New Roman" w:cs="Times New Roman"/>
          <w:sz w:val="28"/>
          <w:szCs w:val="28"/>
        </w:rPr>
        <w:t xml:space="preserve">ów                   </w:t>
      </w:r>
      <w:r w:rsidRPr="004723C4">
        <w:rPr>
          <w:rFonts w:ascii="Times New Roman" w:hAnsi="Times New Roman" w:cs="Times New Roman"/>
          <w:sz w:val="28"/>
          <w:szCs w:val="28"/>
        </w:rPr>
        <w:t xml:space="preserve"> ze szkoły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A11767" w14:textId="77777777" w:rsidR="00C9578B" w:rsidRDefault="00C9578B" w:rsidP="00C9578B">
      <w:pPr>
        <w:numPr>
          <w:ilvl w:val="1"/>
          <w:numId w:val="1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VII-VIII - </w:t>
      </w:r>
      <w:r>
        <w:rPr>
          <w:rFonts w:ascii="Times New Roman" w:hAnsi="Times New Roman" w:cs="Times New Roman"/>
          <w:sz w:val="28"/>
          <w:szCs w:val="28"/>
        </w:rPr>
        <w:t>dwóch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47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23C4">
        <w:rPr>
          <w:rFonts w:ascii="Times New Roman" w:hAnsi="Times New Roman" w:cs="Times New Roman"/>
          <w:sz w:val="28"/>
          <w:szCs w:val="28"/>
        </w:rPr>
        <w:t>ze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BAC47" w14:textId="77777777" w:rsidR="00C9578B" w:rsidRDefault="00C9578B" w:rsidP="00C9578B">
      <w:pPr>
        <w:shd w:val="clear" w:color="auto" w:fill="FFFFFF"/>
        <w:spacing w:before="72" w:after="72" w:line="300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9DCDBCF" w14:textId="77777777" w:rsidR="00C9578B" w:rsidRDefault="00C9578B" w:rsidP="00C9578B">
      <w:pPr>
        <w:shd w:val="clear" w:color="auto" w:fill="FFFFFF"/>
        <w:spacing w:before="72" w:after="72" w:line="300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E98100" w14:textId="77777777" w:rsidR="00C9578B" w:rsidRPr="00C4516F" w:rsidRDefault="00C9578B" w:rsidP="00C9578B">
      <w:pPr>
        <w:rPr>
          <w:rFonts w:ascii="Times New Roman" w:hAnsi="Times New Roman" w:cs="Times New Roman"/>
          <w:sz w:val="28"/>
          <w:szCs w:val="28"/>
        </w:rPr>
      </w:pPr>
      <w:r w:rsidRPr="00C4516F">
        <w:rPr>
          <w:rFonts w:ascii="Times New Roman" w:hAnsi="Times New Roman" w:cs="Times New Roman"/>
          <w:sz w:val="28"/>
          <w:szCs w:val="28"/>
        </w:rPr>
        <w:t xml:space="preserve"> Każdy uczestnik prezentuje po jednym wybranym wierszu o tematyce patriotycznej,</w:t>
      </w:r>
      <w:r>
        <w:rPr>
          <w:rFonts w:ascii="Times New Roman" w:hAnsi="Times New Roman" w:cs="Times New Roman"/>
          <w:sz w:val="28"/>
          <w:szCs w:val="28"/>
        </w:rPr>
        <w:t xml:space="preserve"> poświęcony wojnie i okupacji,</w:t>
      </w:r>
      <w:r w:rsidRPr="00C4516F">
        <w:rPr>
          <w:rFonts w:ascii="Times New Roman" w:hAnsi="Times New Roman" w:cs="Times New Roman"/>
          <w:sz w:val="28"/>
          <w:szCs w:val="28"/>
        </w:rPr>
        <w:t xml:space="preserve"> którego czas pr</w:t>
      </w:r>
      <w:r>
        <w:rPr>
          <w:rFonts w:ascii="Times New Roman" w:hAnsi="Times New Roman" w:cs="Times New Roman"/>
          <w:sz w:val="28"/>
          <w:szCs w:val="28"/>
        </w:rPr>
        <w:t>ezentacji nie może przekraczać 3</w:t>
      </w:r>
      <w:r w:rsidRPr="00C4516F">
        <w:rPr>
          <w:rFonts w:ascii="Times New Roman" w:hAnsi="Times New Roman" w:cs="Times New Roman"/>
          <w:sz w:val="28"/>
          <w:szCs w:val="28"/>
        </w:rPr>
        <w:t xml:space="preserve"> minut</w:t>
      </w:r>
      <w:r>
        <w:rPr>
          <w:rFonts w:ascii="Times New Roman" w:hAnsi="Times New Roman" w:cs="Times New Roman"/>
          <w:sz w:val="28"/>
          <w:szCs w:val="28"/>
        </w:rPr>
        <w:t xml:space="preserve"> (klasy IV-VI), 5 minut (klasy VII – VIII ) .</w:t>
      </w:r>
    </w:p>
    <w:p w14:paraId="01068697" w14:textId="77777777" w:rsidR="00C9578B" w:rsidRPr="008B0764" w:rsidRDefault="00C9578B" w:rsidP="00C9578B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B076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Kryteria oceny:</w:t>
      </w:r>
    </w:p>
    <w:p w14:paraId="7265FB0F" w14:textId="77777777" w:rsidR="00C9578B" w:rsidRPr="00095DEF" w:rsidRDefault="00C9578B" w:rsidP="00C9578B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dobór i rozumienie tekstu;</w:t>
      </w:r>
    </w:p>
    <w:p w14:paraId="4D5D7519" w14:textId="77777777" w:rsidR="00C9578B" w:rsidRPr="00095DEF" w:rsidRDefault="00C9578B" w:rsidP="00C9578B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poprawność i ekspresja wypowiedzi;</w:t>
      </w:r>
    </w:p>
    <w:p w14:paraId="15620ED6" w14:textId="77777777" w:rsidR="00C9578B" w:rsidRPr="00095DEF" w:rsidRDefault="00C9578B" w:rsidP="00C9578B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prezentacji i nawiązania kontaktu z publicznością;</w:t>
      </w:r>
    </w:p>
    <w:p w14:paraId="6DDFD78B" w14:textId="77777777" w:rsidR="00C9578B" w:rsidRPr="00095DEF" w:rsidRDefault="00C9578B" w:rsidP="00C9578B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dykcja oraz opanowanie tekstu.</w:t>
      </w:r>
    </w:p>
    <w:p w14:paraId="3F5CEB5A" w14:textId="77777777" w:rsidR="00C9578B" w:rsidRDefault="00C9578B" w:rsidP="00C9578B">
      <w:pPr>
        <w:rPr>
          <w:sz w:val="24"/>
          <w:szCs w:val="24"/>
        </w:rPr>
      </w:pPr>
    </w:p>
    <w:p w14:paraId="6ABDBF46" w14:textId="77777777" w:rsidR="00C9578B" w:rsidRPr="00900669" w:rsidRDefault="00C9578B" w:rsidP="00C9578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E1525">
        <w:rPr>
          <w:rFonts w:ascii="Times New Roman" w:hAnsi="Times New Roman" w:cs="Times New Roman"/>
          <w:sz w:val="28"/>
          <w:szCs w:val="28"/>
        </w:rPr>
        <w:t>Warunkiem  udziału  jest zgłoszenie uczestnictwa w konkursie i przesłanie/dostarczenie na adres Organizatora</w:t>
      </w:r>
      <w:r>
        <w:rPr>
          <w:rFonts w:ascii="Times New Roman" w:hAnsi="Times New Roman" w:cs="Times New Roman"/>
          <w:sz w:val="28"/>
          <w:szCs w:val="28"/>
        </w:rPr>
        <w:t xml:space="preserve"> karty zgłoszenia do 06.11.2023r. </w:t>
      </w:r>
      <w:r w:rsidRPr="007E1525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525">
        <w:rPr>
          <w:rFonts w:ascii="Times New Roman" w:hAnsi="Times New Roman" w:cs="Times New Roman"/>
          <w:sz w:val="28"/>
          <w:szCs w:val="28"/>
        </w:rPr>
        <w:t>dopiskiem</w:t>
      </w:r>
      <w:r>
        <w:rPr>
          <w:rFonts w:ascii="Times New Roman" w:hAnsi="Times New Roman" w:cs="Times New Roman"/>
          <w:sz w:val="28"/>
          <w:szCs w:val="28"/>
        </w:rPr>
        <w:t xml:space="preserve">: „Konkurs recytatorski” </w:t>
      </w:r>
      <w:r w:rsidRPr="00EC5948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A3691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hyperlink r:id="rId5" w:history="1">
        <w:r w:rsidRPr="00A3691B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 </w:t>
        </w:r>
        <w:r w:rsidRPr="00900669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pl-PL"/>
          </w:rPr>
          <w:t>szkolanwl@nwl.pl</w:t>
        </w:r>
      </w:hyperlink>
    </w:p>
    <w:p w14:paraId="0C5FC9A2" w14:textId="77777777" w:rsidR="00C9578B" w:rsidRPr="00900669" w:rsidRDefault="00C9578B" w:rsidP="00C9578B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51C7003A" w14:textId="77777777" w:rsidR="00C9578B" w:rsidRPr="00900669" w:rsidRDefault="00C9578B" w:rsidP="00C957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4472C4" w:themeColor="accent1"/>
          <w:sz w:val="28"/>
          <w:szCs w:val="28"/>
        </w:rPr>
        <w:t>Szkoła Podstawowa</w:t>
      </w:r>
    </w:p>
    <w:p w14:paraId="5A6089A2" w14:textId="77777777" w:rsidR="00C9578B" w:rsidRPr="00900669" w:rsidRDefault="00C9578B" w:rsidP="00C957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4472C4" w:themeColor="accent1"/>
          <w:sz w:val="28"/>
          <w:szCs w:val="28"/>
        </w:rPr>
        <w:t>im. Strażaków Polskich w Nowej Wsi Lęborskiej</w:t>
      </w:r>
    </w:p>
    <w:p w14:paraId="448D0084" w14:textId="77777777" w:rsidR="00C9578B" w:rsidRPr="00900669" w:rsidRDefault="00C9578B" w:rsidP="00C957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00669">
        <w:rPr>
          <w:rFonts w:ascii="Times New Roman" w:hAnsi="Times New Roman" w:cs="Times New Roman"/>
          <w:color w:val="4472C4" w:themeColor="accent1"/>
          <w:sz w:val="28"/>
          <w:szCs w:val="28"/>
        </w:rPr>
        <w:t>telefon 59 8612145</w:t>
      </w:r>
    </w:p>
    <w:p w14:paraId="70599AAC" w14:textId="77777777" w:rsidR="00C9578B" w:rsidRPr="00EC5948" w:rsidRDefault="00C9578B" w:rsidP="00C9578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88FA6B4" w14:textId="77DAE358" w:rsidR="00C9578B" w:rsidRPr="003276A7" w:rsidRDefault="00C9578B" w:rsidP="00C95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1C4">
        <w:rPr>
          <w:rFonts w:ascii="Times New Roman" w:hAnsi="Times New Roman" w:cs="Times New Roman"/>
          <w:b/>
          <w:sz w:val="28"/>
          <w:szCs w:val="28"/>
        </w:rPr>
        <w:t>Termin konkursu: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23C4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1. 202</w:t>
      </w:r>
      <w:r w:rsidR="008F42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r. </w:t>
      </w:r>
    </w:p>
    <w:p w14:paraId="79FB28B8" w14:textId="77777777" w:rsidR="00C9578B" w:rsidRPr="003276A7" w:rsidRDefault="00C9578B" w:rsidP="00C9578B">
      <w:pPr>
        <w:rPr>
          <w:rFonts w:ascii="Times New Roman" w:hAnsi="Times New Roman" w:cs="Times New Roman"/>
          <w:sz w:val="28"/>
          <w:szCs w:val="28"/>
        </w:rPr>
      </w:pPr>
    </w:p>
    <w:p w14:paraId="3356192D" w14:textId="77777777" w:rsidR="00C9578B" w:rsidRPr="00EC5948" w:rsidRDefault="00C9578B" w:rsidP="00C9578B">
      <w:pPr>
        <w:rPr>
          <w:rFonts w:ascii="Times New Roman" w:hAnsi="Times New Roman" w:cs="Times New Roman"/>
          <w:sz w:val="28"/>
          <w:szCs w:val="28"/>
        </w:rPr>
      </w:pPr>
      <w:r w:rsidRPr="009D6F78">
        <w:rPr>
          <w:rFonts w:ascii="Times New Roman" w:hAnsi="Times New Roman" w:cs="Times New Roman"/>
          <w:b/>
          <w:sz w:val="28"/>
          <w:szCs w:val="28"/>
        </w:rPr>
        <w:t xml:space="preserve"> Godzina rozpoczęcia konkursu:</w:t>
      </w:r>
      <w:r>
        <w:rPr>
          <w:rFonts w:ascii="Times New Roman" w:hAnsi="Times New Roman" w:cs="Times New Roman"/>
          <w:sz w:val="28"/>
          <w:szCs w:val="28"/>
        </w:rPr>
        <w:t xml:space="preserve"> 10.40</w:t>
      </w:r>
    </w:p>
    <w:p w14:paraId="0910906B" w14:textId="77777777" w:rsidR="00C9578B" w:rsidRDefault="00C9578B" w:rsidP="00C9578B">
      <w:pPr>
        <w:rPr>
          <w:sz w:val="24"/>
          <w:szCs w:val="24"/>
        </w:rPr>
      </w:pPr>
    </w:p>
    <w:p w14:paraId="5B810DC5" w14:textId="77777777" w:rsidR="00C9578B" w:rsidRPr="009D6F78" w:rsidRDefault="00C9578B" w:rsidP="00C9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Serdecznie zapraszamy do udziału w konkursie.</w:t>
      </w:r>
    </w:p>
    <w:p w14:paraId="172DD4CA" w14:textId="77777777" w:rsidR="00C9578B" w:rsidRDefault="00C9578B"/>
    <w:sectPr w:rsidR="00C9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A32"/>
    <w:multiLevelType w:val="multilevel"/>
    <w:tmpl w:val="960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03AF1"/>
    <w:multiLevelType w:val="multilevel"/>
    <w:tmpl w:val="D6E4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D0595"/>
    <w:multiLevelType w:val="multilevel"/>
    <w:tmpl w:val="C2A6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9861">
    <w:abstractNumId w:val="2"/>
  </w:num>
  <w:num w:numId="2" w16cid:durableId="157044278">
    <w:abstractNumId w:val="1"/>
  </w:num>
  <w:num w:numId="3" w16cid:durableId="93448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8B"/>
    <w:rsid w:val="008F42D9"/>
    <w:rsid w:val="00C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F63E"/>
  <w15:chartTrackingRefBased/>
  <w15:docId w15:val="{1FB4D54A-C3B8-4C06-9EBE-16FA34B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5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nwl@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Buniek</dc:creator>
  <cp:keywords/>
  <dc:description/>
  <cp:lastModifiedBy>Piotr Buniek</cp:lastModifiedBy>
  <cp:revision>2</cp:revision>
  <dcterms:created xsi:type="dcterms:W3CDTF">2023-10-05T18:56:00Z</dcterms:created>
  <dcterms:modified xsi:type="dcterms:W3CDTF">2023-10-05T18:56:00Z</dcterms:modified>
</cp:coreProperties>
</file>