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080"/>
        <w:tblW w:w="1215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320"/>
        <w:gridCol w:w="1880"/>
        <w:gridCol w:w="2504"/>
        <w:gridCol w:w="2100"/>
        <w:gridCol w:w="2280"/>
      </w:tblGrid>
      <w:tr w:rsidR="009F223D" w:rsidRPr="009F223D" w14:paraId="20653970" w14:textId="77777777" w:rsidTr="00A70433">
        <w:trPr>
          <w:trHeight w:val="30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E9311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lekcja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CE943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D935F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69CB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6791E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17513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</w:tr>
      <w:tr w:rsidR="009F223D" w:rsidRPr="009F223D" w14:paraId="52DC6426" w14:textId="77777777" w:rsidTr="00A70433">
        <w:trPr>
          <w:trHeight w:val="5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47DD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E2BF" w14:textId="6BE121E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Metera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7DB9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4EEDB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40CC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818A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</w:tr>
      <w:tr w:rsidR="00A70433" w:rsidRPr="00A748DB" w14:paraId="5A428D6A" w14:textId="77777777" w:rsidTr="00A70433">
        <w:trPr>
          <w:trHeight w:val="5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78D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1C95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Metera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4A62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BAB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A.Frejnagiel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Metera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3F57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Metera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9344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Metera</w:t>
            </w:r>
            <w:proofErr w:type="spellEnd"/>
          </w:p>
        </w:tc>
      </w:tr>
      <w:tr w:rsidR="00A70433" w:rsidRPr="00A748DB" w14:paraId="5C15BAA2" w14:textId="77777777" w:rsidTr="00A70433">
        <w:trPr>
          <w:trHeight w:val="5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80322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1135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00A2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33B9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171F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F513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Metera</w:t>
            </w:r>
            <w:proofErr w:type="spellEnd"/>
          </w:p>
        </w:tc>
      </w:tr>
      <w:tr w:rsidR="009F223D" w:rsidRPr="009F223D" w14:paraId="60D1B2FE" w14:textId="77777777" w:rsidTr="00A70433">
        <w:trPr>
          <w:trHeight w:val="8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5C5CC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00FF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D00F7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E4C4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EF4B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Metera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0402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</w:tr>
      <w:tr w:rsidR="009F223D" w:rsidRPr="009F223D" w14:paraId="114ACF4F" w14:textId="77777777" w:rsidTr="00A70433">
        <w:trPr>
          <w:trHeight w:val="8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C942F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DCE14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AA88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185F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BCBD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Metera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A2C3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</w:tr>
      <w:tr w:rsidR="009F223D" w:rsidRPr="009F223D" w14:paraId="2FC23710" w14:textId="77777777" w:rsidTr="00A70433">
        <w:trPr>
          <w:trHeight w:val="5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FD393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25A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FB96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2A1F9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0A9" w14:textId="4236D0C6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A.Frejnagiel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D98F7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Metera</w:t>
            </w:r>
            <w:proofErr w:type="spellEnd"/>
          </w:p>
        </w:tc>
      </w:tr>
      <w:tr w:rsidR="009F223D" w:rsidRPr="009F223D" w14:paraId="64E5D0E1" w14:textId="77777777" w:rsidTr="00A70433">
        <w:trPr>
          <w:trHeight w:val="5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39E7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2BA3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Metera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C217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B6D5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F859" w14:textId="59202BA2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A.Frejnagiel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489E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Metera</w:t>
            </w:r>
            <w:proofErr w:type="spellEnd"/>
          </w:p>
        </w:tc>
      </w:tr>
      <w:tr w:rsidR="009F223D" w:rsidRPr="009F223D" w14:paraId="0F25FB17" w14:textId="77777777" w:rsidTr="00A70433">
        <w:trPr>
          <w:trHeight w:val="5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2EC3" w14:textId="77777777" w:rsidR="009F223D" w:rsidRPr="009F223D" w:rsidRDefault="009F223D" w:rsidP="009F2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E5AC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Metera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FAD5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A.Rozenkranc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A741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A.Rozenkranc</w:t>
            </w:r>
            <w:proofErr w:type="spellEnd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br/>
              <w:t>A.P-</w:t>
            </w: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val="nl-NL" w:eastAsia="pl-PL"/>
                <w14:ligatures w14:val="none"/>
              </w:rPr>
              <w:t>Metera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3558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A.Frejnagiel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2472" w14:textId="77777777" w:rsidR="009F223D" w:rsidRPr="009F223D" w:rsidRDefault="009F223D" w:rsidP="009F2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F223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CDD15E1" w14:textId="3E62F5A7" w:rsidR="00A70433" w:rsidRDefault="009F223D" w:rsidP="00A70433">
      <w:pPr>
        <w:jc w:val="center"/>
        <w:rPr>
          <w:sz w:val="24"/>
          <w:szCs w:val="24"/>
        </w:rPr>
      </w:pPr>
      <w:r w:rsidRPr="009F223D">
        <w:rPr>
          <w:sz w:val="24"/>
          <w:szCs w:val="24"/>
        </w:rPr>
        <w:t>Godziny pracy pedagogów i psychologa</w:t>
      </w:r>
      <w:r>
        <w:rPr>
          <w:sz w:val="24"/>
          <w:szCs w:val="24"/>
        </w:rPr>
        <w:t xml:space="preserve"> w roku szkolnym 2024/2</w:t>
      </w:r>
      <w:r w:rsidR="00A70433">
        <w:rPr>
          <w:sz w:val="24"/>
          <w:szCs w:val="24"/>
        </w:rPr>
        <w:t>5</w:t>
      </w:r>
    </w:p>
    <w:p w14:paraId="6916919C" w14:textId="77777777" w:rsidR="00A70433" w:rsidRDefault="00A70433" w:rsidP="00A70433">
      <w:pPr>
        <w:jc w:val="center"/>
        <w:rPr>
          <w:sz w:val="24"/>
          <w:szCs w:val="24"/>
        </w:rPr>
      </w:pPr>
    </w:p>
    <w:p w14:paraId="56134435" w14:textId="77777777" w:rsidR="00A70433" w:rsidRDefault="00A70433" w:rsidP="00A70433">
      <w:pPr>
        <w:jc w:val="center"/>
        <w:rPr>
          <w:sz w:val="24"/>
          <w:szCs w:val="24"/>
        </w:rPr>
      </w:pPr>
    </w:p>
    <w:p w14:paraId="13CF397A" w14:textId="77777777" w:rsidR="00A70433" w:rsidRDefault="00A70433" w:rsidP="00A70433">
      <w:pPr>
        <w:jc w:val="center"/>
        <w:rPr>
          <w:sz w:val="24"/>
          <w:szCs w:val="24"/>
        </w:rPr>
      </w:pPr>
    </w:p>
    <w:p w14:paraId="2306B64C" w14:textId="77777777" w:rsidR="00A70433" w:rsidRDefault="00A70433" w:rsidP="00A70433">
      <w:pPr>
        <w:jc w:val="center"/>
        <w:rPr>
          <w:sz w:val="24"/>
          <w:szCs w:val="24"/>
        </w:rPr>
      </w:pPr>
    </w:p>
    <w:p w14:paraId="47B77DD1" w14:textId="77777777" w:rsidR="00A70433" w:rsidRDefault="00A70433" w:rsidP="00A70433">
      <w:pPr>
        <w:jc w:val="center"/>
        <w:rPr>
          <w:sz w:val="24"/>
          <w:szCs w:val="24"/>
        </w:rPr>
      </w:pPr>
    </w:p>
    <w:p w14:paraId="103D0889" w14:textId="77777777" w:rsidR="00A70433" w:rsidRDefault="00A70433" w:rsidP="00A70433">
      <w:pPr>
        <w:jc w:val="center"/>
        <w:rPr>
          <w:sz w:val="24"/>
          <w:szCs w:val="24"/>
        </w:rPr>
      </w:pPr>
    </w:p>
    <w:p w14:paraId="2D8FA49C" w14:textId="77777777" w:rsidR="00A70433" w:rsidRDefault="00A70433" w:rsidP="00A70433">
      <w:pPr>
        <w:jc w:val="center"/>
        <w:rPr>
          <w:sz w:val="24"/>
          <w:szCs w:val="24"/>
        </w:rPr>
      </w:pPr>
    </w:p>
    <w:p w14:paraId="035FE4AF" w14:textId="77777777" w:rsidR="00A70433" w:rsidRDefault="00A70433" w:rsidP="00A70433">
      <w:pPr>
        <w:jc w:val="center"/>
        <w:rPr>
          <w:sz w:val="24"/>
          <w:szCs w:val="24"/>
        </w:rPr>
      </w:pPr>
    </w:p>
    <w:p w14:paraId="4BA5F0EA" w14:textId="77777777" w:rsidR="00A70433" w:rsidRDefault="00A70433" w:rsidP="00A70433">
      <w:pPr>
        <w:jc w:val="center"/>
        <w:rPr>
          <w:sz w:val="24"/>
          <w:szCs w:val="24"/>
        </w:rPr>
      </w:pPr>
    </w:p>
    <w:p w14:paraId="0F189086" w14:textId="77777777" w:rsidR="00A70433" w:rsidRDefault="00A70433" w:rsidP="00A70433">
      <w:pPr>
        <w:jc w:val="center"/>
        <w:rPr>
          <w:sz w:val="24"/>
          <w:szCs w:val="24"/>
        </w:rPr>
      </w:pPr>
    </w:p>
    <w:p w14:paraId="43FEDD44" w14:textId="77777777" w:rsidR="00A70433" w:rsidRDefault="00A70433" w:rsidP="00A70433">
      <w:pPr>
        <w:jc w:val="center"/>
        <w:rPr>
          <w:sz w:val="24"/>
          <w:szCs w:val="24"/>
        </w:rPr>
      </w:pPr>
    </w:p>
    <w:p w14:paraId="4F1DF7B3" w14:textId="77777777" w:rsidR="00A70433" w:rsidRDefault="00A70433" w:rsidP="00A70433">
      <w:pPr>
        <w:jc w:val="center"/>
        <w:rPr>
          <w:sz w:val="24"/>
          <w:szCs w:val="24"/>
        </w:rPr>
      </w:pPr>
    </w:p>
    <w:p w14:paraId="63E776F9" w14:textId="77777777" w:rsidR="00A70433" w:rsidRDefault="00A70433" w:rsidP="00A70433">
      <w:pPr>
        <w:jc w:val="center"/>
        <w:rPr>
          <w:sz w:val="24"/>
          <w:szCs w:val="24"/>
        </w:rPr>
      </w:pPr>
    </w:p>
    <w:p w14:paraId="4DABC328" w14:textId="77777777" w:rsidR="00A70433" w:rsidRDefault="00A70433" w:rsidP="00A70433">
      <w:pPr>
        <w:jc w:val="center"/>
        <w:rPr>
          <w:sz w:val="24"/>
          <w:szCs w:val="24"/>
        </w:rPr>
      </w:pPr>
    </w:p>
    <w:p w14:paraId="06800E0C" w14:textId="4ACB101D" w:rsidR="00A70433" w:rsidRDefault="00A70433" w:rsidP="00A70433">
      <w:pPr>
        <w:rPr>
          <w:sz w:val="24"/>
          <w:szCs w:val="24"/>
        </w:rPr>
      </w:pPr>
      <w:r>
        <w:rPr>
          <w:sz w:val="24"/>
          <w:szCs w:val="24"/>
        </w:rPr>
        <w:t xml:space="preserve">P. A. </w:t>
      </w:r>
      <w:proofErr w:type="spellStart"/>
      <w:r>
        <w:rPr>
          <w:sz w:val="24"/>
          <w:szCs w:val="24"/>
        </w:rPr>
        <w:t>Rozenkranc</w:t>
      </w:r>
      <w:proofErr w:type="spellEnd"/>
      <w:r>
        <w:rPr>
          <w:sz w:val="24"/>
          <w:szCs w:val="24"/>
        </w:rPr>
        <w:t>- pedagog szkolny</w:t>
      </w:r>
    </w:p>
    <w:p w14:paraId="796B2331" w14:textId="1530958B" w:rsidR="00A70433" w:rsidRDefault="00A70433" w:rsidP="00A70433">
      <w:pPr>
        <w:rPr>
          <w:sz w:val="24"/>
          <w:szCs w:val="24"/>
        </w:rPr>
      </w:pPr>
      <w:r>
        <w:rPr>
          <w:sz w:val="24"/>
          <w:szCs w:val="24"/>
        </w:rPr>
        <w:t xml:space="preserve">p. A. </w:t>
      </w:r>
      <w:proofErr w:type="spellStart"/>
      <w:r>
        <w:rPr>
          <w:sz w:val="24"/>
          <w:szCs w:val="24"/>
        </w:rPr>
        <w:t>Pawlicka-Metera</w:t>
      </w:r>
      <w:proofErr w:type="spellEnd"/>
      <w:r>
        <w:rPr>
          <w:sz w:val="24"/>
          <w:szCs w:val="24"/>
        </w:rPr>
        <w:t xml:space="preserve"> – pedagog specjalny</w:t>
      </w:r>
    </w:p>
    <w:p w14:paraId="48FE30E9" w14:textId="4A437D30" w:rsidR="00A70433" w:rsidRPr="009F223D" w:rsidRDefault="00A70433" w:rsidP="00A70433">
      <w:pPr>
        <w:rPr>
          <w:sz w:val="24"/>
          <w:szCs w:val="24"/>
        </w:rPr>
      </w:pPr>
      <w:r>
        <w:rPr>
          <w:sz w:val="24"/>
          <w:szCs w:val="24"/>
        </w:rPr>
        <w:t xml:space="preserve">p. A. </w:t>
      </w:r>
      <w:proofErr w:type="spellStart"/>
      <w:r>
        <w:rPr>
          <w:sz w:val="24"/>
          <w:szCs w:val="24"/>
        </w:rPr>
        <w:t>Frejnagiel</w:t>
      </w:r>
      <w:proofErr w:type="spellEnd"/>
      <w:r>
        <w:rPr>
          <w:sz w:val="24"/>
          <w:szCs w:val="24"/>
        </w:rPr>
        <w:t>- psycholog</w:t>
      </w:r>
    </w:p>
    <w:sectPr w:rsidR="00A70433" w:rsidRPr="009F223D" w:rsidSect="009F22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3D"/>
    <w:rsid w:val="0010359D"/>
    <w:rsid w:val="004F727A"/>
    <w:rsid w:val="009F223D"/>
    <w:rsid w:val="00A67D08"/>
    <w:rsid w:val="00A70433"/>
    <w:rsid w:val="00A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81D9"/>
  <w15:chartTrackingRefBased/>
  <w15:docId w15:val="{C416D0BA-71DB-4E83-AD41-1130A37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Wójcik</dc:creator>
  <cp:keywords/>
  <dc:description/>
  <cp:lastModifiedBy>Grażyna Wójcik</cp:lastModifiedBy>
  <cp:revision>2</cp:revision>
  <dcterms:created xsi:type="dcterms:W3CDTF">2024-09-11T07:38:00Z</dcterms:created>
  <dcterms:modified xsi:type="dcterms:W3CDTF">2024-10-10T08:31:00Z</dcterms:modified>
</cp:coreProperties>
</file>